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D8" w:rsidRPr="007971F5" w:rsidRDefault="00FE0844">
      <w:pPr>
        <w:rPr>
          <w:b/>
          <w:sz w:val="28"/>
          <w:szCs w:val="28"/>
        </w:rPr>
      </w:pPr>
      <w:r w:rsidRPr="007971F5">
        <w:rPr>
          <w:b/>
          <w:sz w:val="28"/>
          <w:szCs w:val="28"/>
        </w:rPr>
        <w:t xml:space="preserve">Conferenza formativa con il Prof. </w:t>
      </w:r>
      <w:proofErr w:type="spellStart"/>
      <w:r w:rsidRPr="007971F5">
        <w:rPr>
          <w:b/>
          <w:sz w:val="28"/>
          <w:szCs w:val="28"/>
        </w:rPr>
        <w:t>Canevaro</w:t>
      </w:r>
      <w:proofErr w:type="spellEnd"/>
      <w:r w:rsidRPr="007971F5">
        <w:rPr>
          <w:b/>
          <w:sz w:val="28"/>
          <w:szCs w:val="28"/>
        </w:rPr>
        <w:t>: successo oltre aspettative.</w:t>
      </w:r>
    </w:p>
    <w:p w:rsidR="00FE0844" w:rsidRDefault="00FE0844">
      <w:r>
        <w:t xml:space="preserve">Giovedì scorso, presso l'accogliente Centro Gioventù e Sport di </w:t>
      </w:r>
      <w:proofErr w:type="spellStart"/>
      <w:r>
        <w:t>Bellinzona</w:t>
      </w:r>
      <w:proofErr w:type="spellEnd"/>
      <w:r>
        <w:t xml:space="preserve">, si è tenuta la conferenza formativa dal titolo "Nello sport, se ci sei anche tu, vinco sempre" organizzata dal Gruppo Sportivo Integrato del </w:t>
      </w:r>
      <w:proofErr w:type="spellStart"/>
      <w:r>
        <w:t>Bellinzonese</w:t>
      </w:r>
      <w:proofErr w:type="spellEnd"/>
      <w:r>
        <w:t xml:space="preserve"> GSIB. Più di ottanta </w:t>
      </w:r>
      <w:r w:rsidR="007971F5">
        <w:t xml:space="preserve">persone </w:t>
      </w:r>
      <w:r>
        <w:t>tra monitori e volontari GSIB, operatori sociali nell'ambito della disabilità, educatori e genitori di ragazzi disabili hanno accolto l'invito alla serata.</w:t>
      </w:r>
    </w:p>
    <w:p w:rsidR="00FE0844" w:rsidRDefault="00FE0844">
      <w:r>
        <w:t xml:space="preserve">Il moderatore Prof. Aurelio Crivelli ha animato con professionalità la brillante presentazione del Prof. </w:t>
      </w:r>
      <w:proofErr w:type="spellStart"/>
      <w:r>
        <w:t>Canevaro</w:t>
      </w:r>
      <w:proofErr w:type="spellEnd"/>
      <w:r>
        <w:t xml:space="preserve"> che ha incantato gli ospiti con la sua umiltà, la sua saggezza e la grande esperienza raccontata con molti aneddoti che rimarranno </w:t>
      </w:r>
      <w:r w:rsidR="007971F5">
        <w:t xml:space="preserve">sicuramente </w:t>
      </w:r>
      <w:r>
        <w:t>impressi nella mente di chi era presente. Ha saputo affrontare temi importanti e delicati con una finezza ineguagliabile</w:t>
      </w:r>
      <w:r w:rsidR="007971F5">
        <w:t>, infondendo grande ottimismo e fiducia a coloro che la disabilità la vivono quotidianamente ed alle persone che li affiancano.</w:t>
      </w:r>
    </w:p>
    <w:p w:rsidR="007971F5" w:rsidRDefault="007971F5"/>
    <w:sectPr w:rsidR="007971F5" w:rsidSect="00470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FE0844"/>
    <w:rsid w:val="004704D8"/>
    <w:rsid w:val="007971F5"/>
    <w:rsid w:val="00FE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4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2016-10-09T06:23:00Z</dcterms:created>
  <dcterms:modified xsi:type="dcterms:W3CDTF">2016-10-09T06:39:00Z</dcterms:modified>
</cp:coreProperties>
</file>